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«КДП «Сурское», Ульяновская область, Сурский район, рп Сурское, ул. Хазова, 61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Алатырь, Чувашская Республика, г. Алатырь, ул. Горького,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Шумерля, Чувашская Республика, г. Шумерля,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50-летия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р.п.Сурское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Сурское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50-летия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